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BF53" w14:textId="77777777" w:rsidR="001947FB" w:rsidRPr="00C51B96" w:rsidRDefault="00C51B96" w:rsidP="00572B6F">
      <w:pPr>
        <w:pStyle w:val="a7"/>
        <w:spacing w:line="480" w:lineRule="exact"/>
        <w:jc w:val="center"/>
        <w:rPr>
          <w:rFonts w:ascii="黑体" w:eastAsia="黑体" w:hAnsi="黑体" w:cs="Times New Roman"/>
          <w:color w:val="333333"/>
          <w:sz w:val="44"/>
          <w:szCs w:val="21"/>
        </w:rPr>
      </w:pPr>
      <w:r>
        <w:rPr>
          <w:rFonts w:ascii="黑体" w:eastAsia="黑体" w:hAnsi="黑体" w:cs="Times New Roman" w:hint="eastAsia"/>
          <w:color w:val="333333"/>
          <w:sz w:val="44"/>
          <w:szCs w:val="21"/>
        </w:rPr>
        <w:t>个人</w:t>
      </w:r>
      <w:r w:rsidRPr="00C51B96">
        <w:rPr>
          <w:rFonts w:ascii="黑体" w:eastAsia="黑体" w:hAnsi="黑体" w:cs="Times New Roman" w:hint="eastAsia"/>
          <w:color w:val="333333"/>
          <w:sz w:val="44"/>
          <w:szCs w:val="21"/>
        </w:rPr>
        <w:t>思想工作总结</w:t>
      </w:r>
    </w:p>
    <w:p w14:paraId="617BA1E6" w14:textId="77777777" w:rsidR="00AF0B36" w:rsidRPr="008D45EE" w:rsidRDefault="00F625C9" w:rsidP="001947FB">
      <w:pPr>
        <w:pStyle w:val="a7"/>
        <w:jc w:val="center"/>
        <w:rPr>
          <w:rFonts w:ascii="Times New Roman" w:eastAsia="楷体" w:hAnsi="Times New Roman" w:cs="Times New Roman"/>
          <w:b/>
          <w:bCs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bCs/>
          <w:sz w:val="32"/>
          <w:szCs w:val="32"/>
        </w:rPr>
        <w:t>农</w:t>
      </w:r>
      <w:r w:rsidR="00AF0B36" w:rsidRPr="008D45EE">
        <w:rPr>
          <w:rFonts w:ascii="Times New Roman" w:eastAsia="楷体" w:hAnsi="Times New Roman" w:cs="Times New Roman"/>
          <w:b/>
          <w:bCs/>
          <w:sz w:val="32"/>
          <w:szCs w:val="32"/>
        </w:rPr>
        <w:t>学院</w:t>
      </w:r>
      <w:r w:rsidR="00AF0B36" w:rsidRPr="008D45EE">
        <w:rPr>
          <w:rFonts w:ascii="Times New Roman" w:eastAsia="楷体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楷体" w:hAnsi="Times New Roman" w:cs="Times New Roman" w:hint="eastAsia"/>
          <w:b/>
          <w:bCs/>
          <w:sz w:val="32"/>
          <w:szCs w:val="32"/>
        </w:rPr>
        <w:t>张大乐</w:t>
      </w:r>
    </w:p>
    <w:p w14:paraId="5EFEF115" w14:textId="77777777" w:rsidR="009B3783" w:rsidRDefault="00C51B96" w:rsidP="00C51B96">
      <w:pPr>
        <w:pStyle w:val="a7"/>
        <w:ind w:firstLineChars="200" w:firstLine="64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>
        <w:rPr>
          <w:rFonts w:ascii="华文仿宋" w:eastAsia="华文仿宋" w:hAnsi="华文仿宋" w:cs="Times New Roman" w:hint="eastAsia"/>
          <w:color w:val="333333"/>
          <w:sz w:val="32"/>
          <w:szCs w:val="21"/>
        </w:rPr>
        <w:t>本人于2</w:t>
      </w:r>
      <w:r>
        <w:rPr>
          <w:rFonts w:ascii="华文仿宋" w:eastAsia="华文仿宋" w:hAnsi="华文仿宋" w:cs="Times New Roman"/>
          <w:color w:val="333333"/>
          <w:sz w:val="32"/>
          <w:szCs w:val="21"/>
        </w:rPr>
        <w:t>022</w:t>
      </w:r>
      <w:r>
        <w:rPr>
          <w:rFonts w:ascii="华文仿宋" w:eastAsia="华文仿宋" w:hAnsi="华文仿宋" w:cs="Times New Roman" w:hint="eastAsia"/>
          <w:color w:val="333333"/>
          <w:sz w:val="32"/>
          <w:szCs w:val="21"/>
        </w:rPr>
        <w:t>年4月从我校</w:t>
      </w: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河南大学生命科学学院</w:t>
      </w:r>
      <w:r>
        <w:rPr>
          <w:rFonts w:ascii="华文仿宋" w:eastAsia="华文仿宋" w:hAnsi="华文仿宋" w:cs="Times New Roman" w:hint="eastAsia"/>
          <w:color w:val="333333"/>
          <w:sz w:val="32"/>
          <w:szCs w:val="21"/>
        </w:rPr>
        <w:t>调入农学院工作</w:t>
      </w:r>
      <w:r w:rsidR="009B3783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。现将本人的个人思想工作总结汇报如下：</w:t>
      </w:r>
    </w:p>
    <w:p w14:paraId="7573AE7C" w14:textId="77777777" w:rsidR="00C51B96" w:rsidRPr="00C51B96" w:rsidRDefault="009B3783" w:rsidP="009B3783">
      <w:pPr>
        <w:pStyle w:val="a7"/>
        <w:ind w:firstLineChars="200" w:firstLine="64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一、</w:t>
      </w: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继续认真学习领会习近平新时代中国特色社会主义思想</w:t>
      </w:r>
    </w:p>
    <w:p w14:paraId="71F9AE8D" w14:textId="77777777" w:rsidR="00C51B96" w:rsidRDefault="00C51B96" w:rsidP="009B3783">
      <w:pPr>
        <w:pStyle w:val="a7"/>
        <w:ind w:firstLineChars="200" w:firstLine="64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始终把加强学习作为政治责任和精神追求，</w:t>
      </w: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认真学习和领会习近平新时代中国特色社会主义思想。通过开展“牢记初心，不忘使命”专题教育活动，始终把党建学习当成工作中的头等重要的事情来做。</w:t>
      </w:r>
      <w:r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坚持集中学习和自学相结合，</w:t>
      </w: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在支部工作中带头开展批评与自我批评，利用专题教育活动，达到红红脸、出出汗，从内心深处剖析自身存在的问题。比如还需要加强自身的党建理论知识，提高自己的党性修养，认真领会新时代</w:t>
      </w:r>
      <w:r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中国特色社会主义理论体系。</w:t>
      </w:r>
      <w:r w:rsidR="009B3783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积极参加</w:t>
      </w: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主题教育活动，</w:t>
      </w:r>
      <w:r w:rsidR="009B3783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从活动中受教育提高自身的思想觉悟。</w:t>
      </w:r>
    </w:p>
    <w:p w14:paraId="12AA3975" w14:textId="77777777" w:rsidR="009B3783" w:rsidRPr="009B3783" w:rsidRDefault="009B3783" w:rsidP="009B3783">
      <w:pPr>
        <w:pStyle w:val="a7"/>
        <w:ind w:firstLineChars="200" w:firstLine="640"/>
        <w:contextualSpacing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9B3783">
        <w:rPr>
          <w:rFonts w:ascii="华文仿宋" w:eastAsia="华文仿宋" w:hAnsi="华文仿宋" w:cs="Times New Roman"/>
          <w:color w:val="333333"/>
          <w:sz w:val="32"/>
          <w:szCs w:val="21"/>
        </w:rPr>
        <w:t>始终坚持把理论武装放在首位，认真学习贯彻党的十九大系列全会和二十大会议精神</w:t>
      </w:r>
      <w:r w:rsidRPr="009B3783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，以</w:t>
      </w:r>
      <w:r w:rsidRPr="009B3783">
        <w:rPr>
          <w:rFonts w:ascii="华文仿宋" w:eastAsia="华文仿宋" w:hAnsi="华文仿宋" w:cs="Times New Roman"/>
          <w:color w:val="333333"/>
          <w:sz w:val="32"/>
          <w:szCs w:val="21"/>
        </w:rPr>
        <w:t>习近平新时代中国特色社会主义思想为指导，认真贯彻我校“双一流”建设发展理念，积极参加各类政治理论学习和培训，不断增强政治敏锐性和政治鉴别力。</w:t>
      </w:r>
      <w:r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使自己</w:t>
      </w:r>
      <w:r w:rsidRPr="009B3783">
        <w:rPr>
          <w:rFonts w:ascii="华文仿宋" w:eastAsia="华文仿宋" w:hAnsi="华文仿宋" w:cs="Times New Roman"/>
          <w:color w:val="333333"/>
          <w:sz w:val="32"/>
          <w:szCs w:val="21"/>
        </w:rPr>
        <w:t>在大是大非面前时刻保持清醒头脑，坚持做到顾全大局、开拓创新、以人为本、干</w:t>
      </w:r>
      <w:r w:rsidRPr="009B3783">
        <w:rPr>
          <w:rFonts w:ascii="华文仿宋" w:eastAsia="华文仿宋" w:hAnsi="华文仿宋" w:cs="Times New Roman"/>
          <w:color w:val="333333"/>
          <w:sz w:val="32"/>
          <w:szCs w:val="21"/>
        </w:rPr>
        <w:lastRenderedPageBreak/>
        <w:t>事创业。坚持按制度办事，坚决贯彻执行学校党委和行政的决策，确保工作落实。</w:t>
      </w:r>
    </w:p>
    <w:p w14:paraId="276AF614" w14:textId="77777777" w:rsidR="00C51B96" w:rsidRPr="009B3783" w:rsidRDefault="009B3783" w:rsidP="00C83C58">
      <w:pPr>
        <w:pStyle w:val="a7"/>
        <w:numPr>
          <w:ilvl w:val="0"/>
          <w:numId w:val="5"/>
        </w:numPr>
        <w:ind w:firstLineChars="200" w:firstLine="64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9B3783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加强理论学习，协助学院开展专业建设工作</w:t>
      </w:r>
    </w:p>
    <w:p w14:paraId="4D6F1610" w14:textId="77777777" w:rsidR="00C51B96" w:rsidRPr="00C51B96" w:rsidRDefault="00C51B96" w:rsidP="00835FF0">
      <w:pPr>
        <w:pStyle w:val="a7"/>
        <w:ind w:firstLineChars="200" w:firstLine="64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在河南大学生物学科进入全国一流学科建设行列的大背景下，要求本科专业建设也要按照一流学科的要求开展工作，取得更大成绩。特别是</w:t>
      </w:r>
      <w:r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习近平总书记给全国涉农高校书记校长和专家代表的重要回信</w:t>
      </w:r>
      <w:r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，在全国掀起了学习回信精神，发展新农科的学习高潮。</w:t>
      </w:r>
      <w:r w:rsidR="00835FF0"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作为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时任生命科学学院植物科学与技术系党</w:t>
      </w:r>
      <w:r w:rsidR="00835FF0"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支部书记，按照学院党委的要求，我们及时召开了学习</w:t>
      </w:r>
      <w:r w:rsidR="00835FF0"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习近平总书记给全国涉农高校书记校长和专家代表的重要回信</w:t>
      </w:r>
      <w:r w:rsidR="00835FF0"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精神的组织生活会和植物科学与技术系全体教师会议，</w:t>
      </w:r>
      <w:r w:rsidR="00835FF0"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植科系教师和党员热烈讨论了习总书记对涉农高校的回信内容，对发展新农科结合自身植科系的发展进行发言。</w:t>
      </w:r>
      <w:r w:rsidR="00835FF0" w:rsidRPr="00C51B96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结合学院的实际情况，确定了植科系的专业发展方向。</w:t>
      </w:r>
      <w:r w:rsidR="00835FF0" w:rsidRPr="00C51B96">
        <w:rPr>
          <w:rFonts w:ascii="华文仿宋" w:eastAsia="华文仿宋" w:hAnsi="华文仿宋" w:cs="Times New Roman"/>
          <w:color w:val="333333"/>
          <w:sz w:val="32"/>
          <w:szCs w:val="21"/>
        </w:rPr>
        <w:t>打牢本科专业教育，依托国家重点实验室，为更高层次科学研究输送人才。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2</w:t>
      </w:r>
      <w:r w:rsidR="00835FF0">
        <w:rPr>
          <w:rFonts w:ascii="华文仿宋" w:eastAsia="华文仿宋" w:hAnsi="华文仿宋" w:cs="Times New Roman"/>
          <w:color w:val="333333"/>
          <w:sz w:val="32"/>
          <w:szCs w:val="21"/>
        </w:rPr>
        <w:t>022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年4月，调入农学院后</w:t>
      </w:r>
      <w:r w:rsidR="00835FF0" w:rsidRPr="00835FF0">
        <w:rPr>
          <w:rFonts w:ascii="华文仿宋" w:eastAsia="华文仿宋" w:hAnsi="华文仿宋" w:cs="Times New Roman"/>
          <w:color w:val="333333"/>
          <w:sz w:val="32"/>
          <w:szCs w:val="21"/>
        </w:rPr>
        <w:t>，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作为农学院一员，</w:t>
      </w:r>
      <w:r w:rsidR="00835FF0" w:rsidRPr="00835FF0">
        <w:rPr>
          <w:rFonts w:ascii="华文仿宋" w:eastAsia="华文仿宋" w:hAnsi="华文仿宋" w:cs="Times New Roman"/>
          <w:color w:val="333333"/>
          <w:sz w:val="32"/>
          <w:szCs w:val="21"/>
        </w:rPr>
        <w:t>在学校党政领导的正确领导和兄弟学院的大力支持和帮助下，为加快河南大学农学学科建设，结合国内外现代农业的发展态势，积极探索农学院发展的新路子，更好地服务国家和河南经济社会发展重大需求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。坚持把思想教育工作和专业建设工作结合起来，一年来，学院</w:t>
      </w:r>
      <w:r w:rsidR="00835FF0" w:rsidRP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获批4项河南省卓越农林人才教育基地项目（河南大学6项）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，</w:t>
      </w:r>
      <w:r w:rsidR="00835FF0" w:rsidRP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3项河南大学本科教</w:t>
      </w:r>
      <w:r w:rsidR="00835FF0" w:rsidRP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lastRenderedPageBreak/>
        <w:t>学改革研究与实践项目</w:t>
      </w:r>
      <w:r w:rsid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，</w:t>
      </w:r>
      <w:r w:rsidR="00835FF0" w:rsidRPr="00835FF0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积极组织申报生物育种科学本科专业，目前已上报教育部学科发展与专业设置委员会进行审核。</w:t>
      </w:r>
    </w:p>
    <w:p w14:paraId="39AE3184" w14:textId="77777777" w:rsidR="00C51B96" w:rsidRPr="00C51B96" w:rsidRDefault="00835FF0" w:rsidP="00835FF0">
      <w:pPr>
        <w:pStyle w:val="a7"/>
        <w:spacing w:before="0" w:beforeAutospacing="0" w:after="0" w:afterAutospacing="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>
        <w:rPr>
          <w:rFonts w:ascii="华文仿宋" w:eastAsia="华文仿宋" w:hAnsi="华文仿宋" w:cs="Times New Roman" w:hint="eastAsia"/>
          <w:color w:val="333333"/>
          <w:sz w:val="32"/>
          <w:szCs w:val="21"/>
        </w:rPr>
        <w:t>三、个人存在的问题和今后努力的方向</w:t>
      </w:r>
    </w:p>
    <w:p w14:paraId="6AAE564A" w14:textId="77777777" w:rsidR="002C2924" w:rsidRPr="00612975" w:rsidRDefault="00B16F43" w:rsidP="00835FF0">
      <w:pPr>
        <w:pStyle w:val="a7"/>
        <w:spacing w:before="0" w:beforeAutospacing="0" w:after="0" w:afterAutospacing="0"/>
        <w:ind w:firstLineChars="200" w:firstLine="640"/>
        <w:contextualSpacing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835FF0">
        <w:rPr>
          <w:rFonts w:ascii="Times New Roman" w:eastAsia="华文仿宋" w:hAnsi="Times New Roman" w:cs="Times New Roman"/>
          <w:color w:val="333333"/>
          <w:kern w:val="2"/>
          <w:sz w:val="32"/>
          <w:szCs w:val="32"/>
        </w:rPr>
        <w:t>进一步加强学习，增强理论功底，提高工作能力。</w:t>
      </w:r>
      <w:r w:rsidRPr="00612975">
        <w:rPr>
          <w:rFonts w:ascii="华文仿宋" w:eastAsia="华文仿宋" w:hAnsi="华文仿宋" w:cs="Times New Roman"/>
          <w:color w:val="333333"/>
          <w:sz w:val="32"/>
          <w:szCs w:val="21"/>
        </w:rPr>
        <w:t>提高自己的政治敏锐性和政治鉴别力，树立科学的世界观、人生观和价值观，要以解决思想和工作中存在的实际问题为出发点，以改进自己的工作作风和工作方式、提高工作成效为落脚点，特别要在理论联系实际、指导实践上下真功夫，实现理论与实践相统一。</w:t>
      </w:r>
    </w:p>
    <w:p w14:paraId="3D313DB5" w14:textId="77777777" w:rsidR="00B16F43" w:rsidRPr="00612975" w:rsidRDefault="00B16F43" w:rsidP="002F3819">
      <w:pPr>
        <w:pStyle w:val="a7"/>
        <w:spacing w:before="0" w:beforeAutospacing="0" w:after="0" w:afterAutospacing="0"/>
        <w:ind w:firstLineChars="200" w:firstLine="640"/>
        <w:contextualSpacing/>
        <w:jc w:val="both"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835FF0">
        <w:rPr>
          <w:rFonts w:ascii="Times New Roman" w:eastAsia="华文仿宋" w:hAnsi="Times New Roman" w:cs="Times New Roman"/>
          <w:color w:val="333333"/>
          <w:kern w:val="2"/>
          <w:sz w:val="32"/>
          <w:szCs w:val="32"/>
        </w:rPr>
        <w:t>进一步增强宗旨意识，</w:t>
      </w:r>
      <w:r w:rsidR="00841940" w:rsidRPr="00835FF0">
        <w:rPr>
          <w:rFonts w:ascii="Times New Roman" w:eastAsia="华文仿宋" w:hAnsi="Times New Roman" w:cs="Times New Roman" w:hint="eastAsia"/>
          <w:color w:val="333333"/>
          <w:kern w:val="2"/>
          <w:sz w:val="32"/>
          <w:szCs w:val="32"/>
        </w:rPr>
        <w:t>勇于担当，践行新时代新使命</w:t>
      </w:r>
      <w:r w:rsidR="00835FF0">
        <w:rPr>
          <w:rFonts w:ascii="Times New Roman" w:eastAsia="华文仿宋" w:hAnsi="Times New Roman" w:cs="Times New Roman" w:hint="eastAsia"/>
          <w:color w:val="333333"/>
          <w:kern w:val="2"/>
          <w:sz w:val="32"/>
          <w:szCs w:val="32"/>
        </w:rPr>
        <w:t>。</w:t>
      </w:r>
      <w:r w:rsidRPr="00612975">
        <w:rPr>
          <w:rFonts w:ascii="华文仿宋" w:eastAsia="华文仿宋" w:hAnsi="华文仿宋" w:cs="Times New Roman"/>
          <w:color w:val="333333"/>
          <w:sz w:val="32"/>
          <w:szCs w:val="21"/>
        </w:rPr>
        <w:t>牢固树立全心全意为人民服务的思想，树立为党为人民无私奉献的精神，把个人对事业的追求融入党的事业之中，坚持党的事业第一、</w:t>
      </w:r>
      <w:r w:rsidR="000B2818" w:rsidRPr="00612975">
        <w:rPr>
          <w:rFonts w:ascii="华文仿宋" w:eastAsia="华文仿宋" w:hAnsi="华文仿宋" w:cs="Times New Roman" w:hint="eastAsia"/>
          <w:color w:val="333333"/>
          <w:sz w:val="32"/>
          <w:szCs w:val="21"/>
        </w:rPr>
        <w:t>师生</w:t>
      </w:r>
      <w:r w:rsidRPr="00612975">
        <w:rPr>
          <w:rFonts w:ascii="华文仿宋" w:eastAsia="华文仿宋" w:hAnsi="华文仿宋" w:cs="Times New Roman"/>
          <w:color w:val="333333"/>
          <w:sz w:val="32"/>
          <w:szCs w:val="21"/>
        </w:rPr>
        <w:t xml:space="preserve">利益第一。 </w:t>
      </w:r>
    </w:p>
    <w:p w14:paraId="25192704" w14:textId="77777777" w:rsidR="00292C3E" w:rsidRPr="00612975" w:rsidRDefault="00B16F43" w:rsidP="00835FF0">
      <w:pPr>
        <w:pStyle w:val="a7"/>
        <w:spacing w:before="0" w:beforeAutospacing="0" w:after="0" w:afterAutospacing="0"/>
        <w:ind w:firstLineChars="200" w:firstLine="640"/>
        <w:contextualSpacing/>
        <w:rPr>
          <w:rFonts w:ascii="华文仿宋" w:eastAsia="华文仿宋" w:hAnsi="华文仿宋" w:cs="Times New Roman"/>
          <w:color w:val="333333"/>
          <w:sz w:val="32"/>
          <w:szCs w:val="21"/>
        </w:rPr>
      </w:pPr>
      <w:r w:rsidRPr="00835FF0">
        <w:rPr>
          <w:rFonts w:ascii="Times New Roman" w:eastAsia="华文仿宋" w:hAnsi="Times New Roman" w:cs="Times New Roman"/>
          <w:color w:val="333333"/>
          <w:kern w:val="2"/>
          <w:sz w:val="32"/>
          <w:szCs w:val="32"/>
        </w:rPr>
        <w:t>进一步务实创新，增强工作实效</w:t>
      </w:r>
      <w:r w:rsidR="00835FF0">
        <w:rPr>
          <w:rFonts w:ascii="Times New Roman" w:eastAsia="华文仿宋" w:hAnsi="Times New Roman" w:cs="Times New Roman" w:hint="eastAsia"/>
          <w:color w:val="333333"/>
          <w:kern w:val="2"/>
          <w:sz w:val="32"/>
          <w:szCs w:val="32"/>
        </w:rPr>
        <w:t>。</w:t>
      </w:r>
      <w:r w:rsidRPr="00612975">
        <w:rPr>
          <w:rFonts w:ascii="华文仿宋" w:eastAsia="华文仿宋" w:hAnsi="华文仿宋" w:cs="Times New Roman"/>
          <w:color w:val="333333"/>
          <w:sz w:val="32"/>
          <w:szCs w:val="21"/>
        </w:rPr>
        <w:t>坚持解放思想、实事求是、与时俱进，在科学理论的指导下，通过实现学习方式、工作理念、工作手段和工作机制的创新，达到工作成效的不断提高。坚持群众路线，认真倾听群众意见，不断总结和完善工作经验，勇于提出新思路、新方案，拿出新举措，开创工作新局面，扎扎实实做好本职工作。</w:t>
      </w:r>
    </w:p>
    <w:sectPr w:rsidR="00292C3E" w:rsidRPr="006129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799B6" w14:textId="77777777" w:rsidR="00E220AF" w:rsidRDefault="00E220AF" w:rsidP="001947FB">
      <w:r>
        <w:separator/>
      </w:r>
    </w:p>
  </w:endnote>
  <w:endnote w:type="continuationSeparator" w:id="0">
    <w:p w14:paraId="3EF1E5A4" w14:textId="77777777" w:rsidR="00E220AF" w:rsidRDefault="00E220AF" w:rsidP="0019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01543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14:paraId="33B1530A" w14:textId="77777777" w:rsidR="00AF220E" w:rsidRPr="00BE34B5" w:rsidRDefault="00AF220E" w:rsidP="00BE34B5">
        <w:pPr>
          <w:pStyle w:val="a5"/>
          <w:jc w:val="center"/>
          <w:rPr>
            <w:rFonts w:ascii="Times New Roman" w:hAnsi="Times New Roman" w:cs="Times New Roman"/>
            <w:sz w:val="21"/>
          </w:rPr>
        </w:pPr>
        <w:r w:rsidRPr="00BE34B5">
          <w:rPr>
            <w:rFonts w:ascii="Times New Roman" w:hAnsi="Times New Roman" w:cs="Times New Roman"/>
            <w:sz w:val="21"/>
          </w:rPr>
          <w:fldChar w:fldCharType="begin"/>
        </w:r>
        <w:r w:rsidRPr="00BE34B5">
          <w:rPr>
            <w:rFonts w:ascii="Times New Roman" w:hAnsi="Times New Roman" w:cs="Times New Roman"/>
            <w:sz w:val="21"/>
          </w:rPr>
          <w:instrText>PAGE   \* MERGEFORMAT</w:instrText>
        </w:r>
        <w:r w:rsidRPr="00BE34B5">
          <w:rPr>
            <w:rFonts w:ascii="Times New Roman" w:hAnsi="Times New Roman" w:cs="Times New Roman"/>
            <w:sz w:val="21"/>
          </w:rPr>
          <w:fldChar w:fldCharType="separate"/>
        </w:r>
        <w:r w:rsidR="00F92C84" w:rsidRPr="00F92C84">
          <w:rPr>
            <w:rFonts w:ascii="Times New Roman" w:hAnsi="Times New Roman" w:cs="Times New Roman"/>
            <w:noProof/>
            <w:sz w:val="21"/>
            <w:lang w:val="zh-CN"/>
          </w:rPr>
          <w:t>10</w:t>
        </w:r>
        <w:r w:rsidRPr="00BE34B5">
          <w:rPr>
            <w:rFonts w:ascii="Times New Roman" w:hAnsi="Times New Roman" w:cs="Times New Roman"/>
            <w:sz w:val="21"/>
          </w:rPr>
          <w:fldChar w:fldCharType="end"/>
        </w:r>
      </w:p>
    </w:sdtContent>
  </w:sdt>
  <w:p w14:paraId="34CB6E31" w14:textId="77777777" w:rsidR="00AF220E" w:rsidRDefault="00AF22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77F6" w14:textId="77777777" w:rsidR="00E220AF" w:rsidRDefault="00E220AF" w:rsidP="001947FB">
      <w:r>
        <w:separator/>
      </w:r>
    </w:p>
  </w:footnote>
  <w:footnote w:type="continuationSeparator" w:id="0">
    <w:p w14:paraId="0D0D6EAF" w14:textId="77777777" w:rsidR="00E220AF" w:rsidRDefault="00E220AF" w:rsidP="0019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C2BF"/>
    <w:multiLevelType w:val="singleLevel"/>
    <w:tmpl w:val="01E1C2BF"/>
    <w:lvl w:ilvl="0">
      <w:start w:val="1"/>
      <w:numFmt w:val="chineseCounting"/>
      <w:suff w:val="nothing"/>
      <w:lvlText w:val="第%1，"/>
      <w:lvlJc w:val="left"/>
      <w:pPr>
        <w:ind w:left="0" w:firstLine="0"/>
      </w:pPr>
    </w:lvl>
  </w:abstractNum>
  <w:abstractNum w:abstractNumId="1" w15:restartNumberingAfterBreak="0">
    <w:nsid w:val="120B5233"/>
    <w:multiLevelType w:val="hybridMultilevel"/>
    <w:tmpl w:val="7E54F8A0"/>
    <w:lvl w:ilvl="0" w:tplc="FC40BDC4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07C4A41"/>
    <w:multiLevelType w:val="hybridMultilevel"/>
    <w:tmpl w:val="AFC226F6"/>
    <w:lvl w:ilvl="0" w:tplc="88F6A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5753277"/>
    <w:multiLevelType w:val="hybridMultilevel"/>
    <w:tmpl w:val="DF1CC152"/>
    <w:lvl w:ilvl="0" w:tplc="9110B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4D7C2B"/>
    <w:multiLevelType w:val="singleLevel"/>
    <w:tmpl w:val="754D7C2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63714245">
    <w:abstractNumId w:val="1"/>
  </w:num>
  <w:num w:numId="2" w16cid:durableId="735589856">
    <w:abstractNumId w:val="3"/>
  </w:num>
  <w:num w:numId="3" w16cid:durableId="2017414057">
    <w:abstractNumId w:val="2"/>
  </w:num>
  <w:num w:numId="4" w16cid:durableId="356584980">
    <w:abstractNumId w:val="0"/>
    <w:lvlOverride w:ilvl="0">
      <w:startOverride w:val="1"/>
    </w:lvlOverride>
  </w:num>
  <w:num w:numId="5" w16cid:durableId="223687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60D"/>
    <w:rsid w:val="00002E67"/>
    <w:rsid w:val="000033E8"/>
    <w:rsid w:val="000048CA"/>
    <w:rsid w:val="00004BFC"/>
    <w:rsid w:val="0000553E"/>
    <w:rsid w:val="00006055"/>
    <w:rsid w:val="000100B0"/>
    <w:rsid w:val="00024DEE"/>
    <w:rsid w:val="00036834"/>
    <w:rsid w:val="00043362"/>
    <w:rsid w:val="000457D4"/>
    <w:rsid w:val="00050BC8"/>
    <w:rsid w:val="0006161A"/>
    <w:rsid w:val="00062F87"/>
    <w:rsid w:val="00063393"/>
    <w:rsid w:val="00066319"/>
    <w:rsid w:val="000670C5"/>
    <w:rsid w:val="00077013"/>
    <w:rsid w:val="00085A38"/>
    <w:rsid w:val="00096A72"/>
    <w:rsid w:val="000A0D7C"/>
    <w:rsid w:val="000A7509"/>
    <w:rsid w:val="000B2818"/>
    <w:rsid w:val="000B3F07"/>
    <w:rsid w:val="000B4B6D"/>
    <w:rsid w:val="000B58D1"/>
    <w:rsid w:val="000B646C"/>
    <w:rsid w:val="000E02EE"/>
    <w:rsid w:val="000E780E"/>
    <w:rsid w:val="000F0885"/>
    <w:rsid w:val="000F3112"/>
    <w:rsid w:val="000F3DB8"/>
    <w:rsid w:val="000F41EB"/>
    <w:rsid w:val="000F5DD2"/>
    <w:rsid w:val="000F7BCA"/>
    <w:rsid w:val="0010017C"/>
    <w:rsid w:val="00102875"/>
    <w:rsid w:val="00102BE3"/>
    <w:rsid w:val="00102C39"/>
    <w:rsid w:val="0010327C"/>
    <w:rsid w:val="0010356A"/>
    <w:rsid w:val="0011031C"/>
    <w:rsid w:val="00111658"/>
    <w:rsid w:val="00114F32"/>
    <w:rsid w:val="00124716"/>
    <w:rsid w:val="00131B3C"/>
    <w:rsid w:val="00142EB5"/>
    <w:rsid w:val="001439F3"/>
    <w:rsid w:val="00154528"/>
    <w:rsid w:val="00155BB8"/>
    <w:rsid w:val="001566A4"/>
    <w:rsid w:val="001572D9"/>
    <w:rsid w:val="001602B9"/>
    <w:rsid w:val="001607C2"/>
    <w:rsid w:val="00163FE1"/>
    <w:rsid w:val="001736E4"/>
    <w:rsid w:val="00176B81"/>
    <w:rsid w:val="001773CF"/>
    <w:rsid w:val="0018140E"/>
    <w:rsid w:val="00186BBC"/>
    <w:rsid w:val="00187BA3"/>
    <w:rsid w:val="00192C2F"/>
    <w:rsid w:val="001947FB"/>
    <w:rsid w:val="001A06B0"/>
    <w:rsid w:val="001A34A7"/>
    <w:rsid w:val="001B2C3B"/>
    <w:rsid w:val="001C2100"/>
    <w:rsid w:val="001E50F9"/>
    <w:rsid w:val="001F5D6D"/>
    <w:rsid w:val="001F7F02"/>
    <w:rsid w:val="002006CF"/>
    <w:rsid w:val="00203494"/>
    <w:rsid w:val="00204F13"/>
    <w:rsid w:val="00207DDE"/>
    <w:rsid w:val="00214707"/>
    <w:rsid w:val="00215252"/>
    <w:rsid w:val="002222E5"/>
    <w:rsid w:val="002272A1"/>
    <w:rsid w:val="002303FD"/>
    <w:rsid w:val="00231DC3"/>
    <w:rsid w:val="002330DF"/>
    <w:rsid w:val="00241904"/>
    <w:rsid w:val="002434E9"/>
    <w:rsid w:val="002472D0"/>
    <w:rsid w:val="00257848"/>
    <w:rsid w:val="00262CC0"/>
    <w:rsid w:val="00270096"/>
    <w:rsid w:val="00283843"/>
    <w:rsid w:val="0028745A"/>
    <w:rsid w:val="0028794F"/>
    <w:rsid w:val="00292C3E"/>
    <w:rsid w:val="002954C5"/>
    <w:rsid w:val="002A5DCE"/>
    <w:rsid w:val="002A6229"/>
    <w:rsid w:val="002B5BB4"/>
    <w:rsid w:val="002B7B43"/>
    <w:rsid w:val="002C2924"/>
    <w:rsid w:val="002C7838"/>
    <w:rsid w:val="002D1812"/>
    <w:rsid w:val="002D271D"/>
    <w:rsid w:val="002D5F34"/>
    <w:rsid w:val="002E3CC0"/>
    <w:rsid w:val="002F0B94"/>
    <w:rsid w:val="002F3819"/>
    <w:rsid w:val="002F3AC4"/>
    <w:rsid w:val="002F7997"/>
    <w:rsid w:val="0030048E"/>
    <w:rsid w:val="00303903"/>
    <w:rsid w:val="003123F8"/>
    <w:rsid w:val="003130FE"/>
    <w:rsid w:val="00315811"/>
    <w:rsid w:val="00340BB5"/>
    <w:rsid w:val="003510CE"/>
    <w:rsid w:val="0036009D"/>
    <w:rsid w:val="00360817"/>
    <w:rsid w:val="003702E4"/>
    <w:rsid w:val="00377162"/>
    <w:rsid w:val="0038235F"/>
    <w:rsid w:val="00397049"/>
    <w:rsid w:val="003A2138"/>
    <w:rsid w:val="003B1461"/>
    <w:rsid w:val="003B1FCC"/>
    <w:rsid w:val="003B6B54"/>
    <w:rsid w:val="003C0998"/>
    <w:rsid w:val="003D0EF2"/>
    <w:rsid w:val="003E2D5E"/>
    <w:rsid w:val="003F2656"/>
    <w:rsid w:val="003F2C69"/>
    <w:rsid w:val="003F6866"/>
    <w:rsid w:val="00401475"/>
    <w:rsid w:val="00402B4D"/>
    <w:rsid w:val="004033BF"/>
    <w:rsid w:val="00405CBC"/>
    <w:rsid w:val="00405FC3"/>
    <w:rsid w:val="00406414"/>
    <w:rsid w:val="00407871"/>
    <w:rsid w:val="00407BFA"/>
    <w:rsid w:val="00411F7B"/>
    <w:rsid w:val="0041311C"/>
    <w:rsid w:val="004217CD"/>
    <w:rsid w:val="004231E3"/>
    <w:rsid w:val="004333FD"/>
    <w:rsid w:val="00443D77"/>
    <w:rsid w:val="00446D59"/>
    <w:rsid w:val="00452559"/>
    <w:rsid w:val="0046346B"/>
    <w:rsid w:val="0046359C"/>
    <w:rsid w:val="004703F4"/>
    <w:rsid w:val="004736D9"/>
    <w:rsid w:val="00474422"/>
    <w:rsid w:val="00476707"/>
    <w:rsid w:val="004770FC"/>
    <w:rsid w:val="00480C36"/>
    <w:rsid w:val="00482906"/>
    <w:rsid w:val="004859AF"/>
    <w:rsid w:val="004B2BCA"/>
    <w:rsid w:val="004B2C85"/>
    <w:rsid w:val="004C5167"/>
    <w:rsid w:val="004C6C3D"/>
    <w:rsid w:val="004C6D88"/>
    <w:rsid w:val="004D0DCD"/>
    <w:rsid w:val="004D113E"/>
    <w:rsid w:val="004D141E"/>
    <w:rsid w:val="004E0637"/>
    <w:rsid w:val="004E7073"/>
    <w:rsid w:val="004F20D4"/>
    <w:rsid w:val="004F4780"/>
    <w:rsid w:val="00500091"/>
    <w:rsid w:val="005005CA"/>
    <w:rsid w:val="00503F59"/>
    <w:rsid w:val="005073DA"/>
    <w:rsid w:val="00517A63"/>
    <w:rsid w:val="0052375D"/>
    <w:rsid w:val="00531EA3"/>
    <w:rsid w:val="005372D5"/>
    <w:rsid w:val="00542506"/>
    <w:rsid w:val="00542ACB"/>
    <w:rsid w:val="0054373A"/>
    <w:rsid w:val="00552CC3"/>
    <w:rsid w:val="00554793"/>
    <w:rsid w:val="00562F9E"/>
    <w:rsid w:val="00572B6F"/>
    <w:rsid w:val="00573CB2"/>
    <w:rsid w:val="0058060D"/>
    <w:rsid w:val="0059694C"/>
    <w:rsid w:val="005A0747"/>
    <w:rsid w:val="005A678A"/>
    <w:rsid w:val="005A6E17"/>
    <w:rsid w:val="005B06A8"/>
    <w:rsid w:val="005B58B2"/>
    <w:rsid w:val="005B7315"/>
    <w:rsid w:val="005D5812"/>
    <w:rsid w:val="005E0A19"/>
    <w:rsid w:val="005E0CD1"/>
    <w:rsid w:val="005E4C04"/>
    <w:rsid w:val="005E739B"/>
    <w:rsid w:val="005F7F21"/>
    <w:rsid w:val="00601F53"/>
    <w:rsid w:val="00606365"/>
    <w:rsid w:val="006071E1"/>
    <w:rsid w:val="006124E5"/>
    <w:rsid w:val="00612975"/>
    <w:rsid w:val="00613D59"/>
    <w:rsid w:val="00617162"/>
    <w:rsid w:val="00620769"/>
    <w:rsid w:val="0062177C"/>
    <w:rsid w:val="00623F08"/>
    <w:rsid w:val="006240BD"/>
    <w:rsid w:val="006245C4"/>
    <w:rsid w:val="0062675A"/>
    <w:rsid w:val="0063202A"/>
    <w:rsid w:val="00635167"/>
    <w:rsid w:val="00641090"/>
    <w:rsid w:val="006430B1"/>
    <w:rsid w:val="0064455B"/>
    <w:rsid w:val="006463D1"/>
    <w:rsid w:val="006612A7"/>
    <w:rsid w:val="0066150A"/>
    <w:rsid w:val="00664277"/>
    <w:rsid w:val="00664FA9"/>
    <w:rsid w:val="00665199"/>
    <w:rsid w:val="00671076"/>
    <w:rsid w:val="006725EE"/>
    <w:rsid w:val="00675369"/>
    <w:rsid w:val="00676FA9"/>
    <w:rsid w:val="00681914"/>
    <w:rsid w:val="006831CF"/>
    <w:rsid w:val="00685021"/>
    <w:rsid w:val="00695493"/>
    <w:rsid w:val="00696C97"/>
    <w:rsid w:val="006972B2"/>
    <w:rsid w:val="006C4090"/>
    <w:rsid w:val="006C59DA"/>
    <w:rsid w:val="006D5892"/>
    <w:rsid w:val="006D7AAC"/>
    <w:rsid w:val="006F1F36"/>
    <w:rsid w:val="006F2317"/>
    <w:rsid w:val="006F34A3"/>
    <w:rsid w:val="00703331"/>
    <w:rsid w:val="0070351B"/>
    <w:rsid w:val="00704600"/>
    <w:rsid w:val="00712B8E"/>
    <w:rsid w:val="0071305F"/>
    <w:rsid w:val="00716AA0"/>
    <w:rsid w:val="00716BBB"/>
    <w:rsid w:val="0072545E"/>
    <w:rsid w:val="0072583D"/>
    <w:rsid w:val="00726472"/>
    <w:rsid w:val="00731E83"/>
    <w:rsid w:val="007322C1"/>
    <w:rsid w:val="00734336"/>
    <w:rsid w:val="0074386D"/>
    <w:rsid w:val="007460E2"/>
    <w:rsid w:val="00747261"/>
    <w:rsid w:val="00751166"/>
    <w:rsid w:val="00757C9C"/>
    <w:rsid w:val="0076489D"/>
    <w:rsid w:val="00767935"/>
    <w:rsid w:val="00773E1C"/>
    <w:rsid w:val="0077478E"/>
    <w:rsid w:val="00776F53"/>
    <w:rsid w:val="007818CA"/>
    <w:rsid w:val="00785A99"/>
    <w:rsid w:val="00791A51"/>
    <w:rsid w:val="00797D9A"/>
    <w:rsid w:val="007A1E50"/>
    <w:rsid w:val="007A4DFF"/>
    <w:rsid w:val="007A6621"/>
    <w:rsid w:val="007B5EC7"/>
    <w:rsid w:val="007B66D1"/>
    <w:rsid w:val="007B7E44"/>
    <w:rsid w:val="007C13F4"/>
    <w:rsid w:val="007C7F18"/>
    <w:rsid w:val="007D19EC"/>
    <w:rsid w:val="007D23C9"/>
    <w:rsid w:val="007E32F7"/>
    <w:rsid w:val="007E5D3D"/>
    <w:rsid w:val="007F32E4"/>
    <w:rsid w:val="007F7F2D"/>
    <w:rsid w:val="00802E5E"/>
    <w:rsid w:val="0080471B"/>
    <w:rsid w:val="00806D9D"/>
    <w:rsid w:val="00815005"/>
    <w:rsid w:val="008155E2"/>
    <w:rsid w:val="00816D2C"/>
    <w:rsid w:val="00821251"/>
    <w:rsid w:val="00835FF0"/>
    <w:rsid w:val="00841940"/>
    <w:rsid w:val="00842E92"/>
    <w:rsid w:val="008478C3"/>
    <w:rsid w:val="008502A0"/>
    <w:rsid w:val="0085349C"/>
    <w:rsid w:val="008646AC"/>
    <w:rsid w:val="008679AA"/>
    <w:rsid w:val="008775B7"/>
    <w:rsid w:val="00882133"/>
    <w:rsid w:val="008835B1"/>
    <w:rsid w:val="008859F5"/>
    <w:rsid w:val="008963BA"/>
    <w:rsid w:val="008A21EC"/>
    <w:rsid w:val="008A2923"/>
    <w:rsid w:val="008A5EA2"/>
    <w:rsid w:val="008B0BB8"/>
    <w:rsid w:val="008C36E1"/>
    <w:rsid w:val="008C4567"/>
    <w:rsid w:val="008C4825"/>
    <w:rsid w:val="008C51D5"/>
    <w:rsid w:val="008D0A83"/>
    <w:rsid w:val="008D2879"/>
    <w:rsid w:val="008D3BAB"/>
    <w:rsid w:val="008D45EE"/>
    <w:rsid w:val="008D48AB"/>
    <w:rsid w:val="008D5693"/>
    <w:rsid w:val="008F0525"/>
    <w:rsid w:val="009001C9"/>
    <w:rsid w:val="00901CC4"/>
    <w:rsid w:val="0090404B"/>
    <w:rsid w:val="00905486"/>
    <w:rsid w:val="00905B8E"/>
    <w:rsid w:val="0091661F"/>
    <w:rsid w:val="0092453B"/>
    <w:rsid w:val="00934FC6"/>
    <w:rsid w:val="0094182E"/>
    <w:rsid w:val="00942C10"/>
    <w:rsid w:val="009437F3"/>
    <w:rsid w:val="00946BD3"/>
    <w:rsid w:val="00954A0B"/>
    <w:rsid w:val="00962CBB"/>
    <w:rsid w:val="00964BA9"/>
    <w:rsid w:val="009750A3"/>
    <w:rsid w:val="0098300A"/>
    <w:rsid w:val="009837D0"/>
    <w:rsid w:val="00993702"/>
    <w:rsid w:val="009937DC"/>
    <w:rsid w:val="009943FF"/>
    <w:rsid w:val="009972FD"/>
    <w:rsid w:val="009B3783"/>
    <w:rsid w:val="009B5059"/>
    <w:rsid w:val="009B58EB"/>
    <w:rsid w:val="009B6DE9"/>
    <w:rsid w:val="009B7F4C"/>
    <w:rsid w:val="009C10A3"/>
    <w:rsid w:val="009C393F"/>
    <w:rsid w:val="009C4EA1"/>
    <w:rsid w:val="009C518C"/>
    <w:rsid w:val="009D0E37"/>
    <w:rsid w:val="009D3FA2"/>
    <w:rsid w:val="009E3254"/>
    <w:rsid w:val="009E4AB1"/>
    <w:rsid w:val="009E5140"/>
    <w:rsid w:val="009E71A4"/>
    <w:rsid w:val="009F395C"/>
    <w:rsid w:val="009F4549"/>
    <w:rsid w:val="00A04476"/>
    <w:rsid w:val="00A11088"/>
    <w:rsid w:val="00A11E95"/>
    <w:rsid w:val="00A12F34"/>
    <w:rsid w:val="00A22F76"/>
    <w:rsid w:val="00A37AE9"/>
    <w:rsid w:val="00A45B0D"/>
    <w:rsid w:val="00A4777B"/>
    <w:rsid w:val="00A515AF"/>
    <w:rsid w:val="00A52688"/>
    <w:rsid w:val="00A54543"/>
    <w:rsid w:val="00A546A8"/>
    <w:rsid w:val="00A57421"/>
    <w:rsid w:val="00A7561B"/>
    <w:rsid w:val="00A76844"/>
    <w:rsid w:val="00A82306"/>
    <w:rsid w:val="00A869EB"/>
    <w:rsid w:val="00AA2099"/>
    <w:rsid w:val="00AA2FC4"/>
    <w:rsid w:val="00AA3CA3"/>
    <w:rsid w:val="00AA673F"/>
    <w:rsid w:val="00AB4836"/>
    <w:rsid w:val="00AC786A"/>
    <w:rsid w:val="00AD6143"/>
    <w:rsid w:val="00AE3088"/>
    <w:rsid w:val="00AE4523"/>
    <w:rsid w:val="00AE4F0B"/>
    <w:rsid w:val="00AE6596"/>
    <w:rsid w:val="00AE75AD"/>
    <w:rsid w:val="00AE7E09"/>
    <w:rsid w:val="00AF0B36"/>
    <w:rsid w:val="00AF220E"/>
    <w:rsid w:val="00AF37F3"/>
    <w:rsid w:val="00B0358C"/>
    <w:rsid w:val="00B04C21"/>
    <w:rsid w:val="00B16F43"/>
    <w:rsid w:val="00B17571"/>
    <w:rsid w:val="00B208F7"/>
    <w:rsid w:val="00B21DF1"/>
    <w:rsid w:val="00B22688"/>
    <w:rsid w:val="00B33E1B"/>
    <w:rsid w:val="00B35D3A"/>
    <w:rsid w:val="00B37F0B"/>
    <w:rsid w:val="00B5230B"/>
    <w:rsid w:val="00B70C2A"/>
    <w:rsid w:val="00B72F7E"/>
    <w:rsid w:val="00B74661"/>
    <w:rsid w:val="00B77457"/>
    <w:rsid w:val="00B77E77"/>
    <w:rsid w:val="00B8032B"/>
    <w:rsid w:val="00B83346"/>
    <w:rsid w:val="00B83D25"/>
    <w:rsid w:val="00B84203"/>
    <w:rsid w:val="00B9387C"/>
    <w:rsid w:val="00B97D2B"/>
    <w:rsid w:val="00BA4305"/>
    <w:rsid w:val="00BB28EB"/>
    <w:rsid w:val="00BB44F0"/>
    <w:rsid w:val="00BB52CA"/>
    <w:rsid w:val="00BC0621"/>
    <w:rsid w:val="00BD1401"/>
    <w:rsid w:val="00BD46F5"/>
    <w:rsid w:val="00BD4867"/>
    <w:rsid w:val="00BE2C8A"/>
    <w:rsid w:val="00BE34B5"/>
    <w:rsid w:val="00BE73BE"/>
    <w:rsid w:val="00BE7973"/>
    <w:rsid w:val="00BF0660"/>
    <w:rsid w:val="00C01227"/>
    <w:rsid w:val="00C0619D"/>
    <w:rsid w:val="00C12FB5"/>
    <w:rsid w:val="00C20CB1"/>
    <w:rsid w:val="00C273A2"/>
    <w:rsid w:val="00C41CC1"/>
    <w:rsid w:val="00C45A67"/>
    <w:rsid w:val="00C4722F"/>
    <w:rsid w:val="00C51982"/>
    <w:rsid w:val="00C51B96"/>
    <w:rsid w:val="00C52550"/>
    <w:rsid w:val="00C545C1"/>
    <w:rsid w:val="00C55007"/>
    <w:rsid w:val="00C56EB1"/>
    <w:rsid w:val="00C5740E"/>
    <w:rsid w:val="00C67C44"/>
    <w:rsid w:val="00C71F1C"/>
    <w:rsid w:val="00C774F7"/>
    <w:rsid w:val="00C81A2C"/>
    <w:rsid w:val="00C8661D"/>
    <w:rsid w:val="00C907A1"/>
    <w:rsid w:val="00C940BF"/>
    <w:rsid w:val="00C97D05"/>
    <w:rsid w:val="00CA1B44"/>
    <w:rsid w:val="00CA78AB"/>
    <w:rsid w:val="00CB54D8"/>
    <w:rsid w:val="00CC4238"/>
    <w:rsid w:val="00CC695C"/>
    <w:rsid w:val="00CC7C90"/>
    <w:rsid w:val="00CD32FE"/>
    <w:rsid w:val="00CD3B0C"/>
    <w:rsid w:val="00CD745D"/>
    <w:rsid w:val="00CE1469"/>
    <w:rsid w:val="00CE7124"/>
    <w:rsid w:val="00CF29C7"/>
    <w:rsid w:val="00CF3868"/>
    <w:rsid w:val="00D0001D"/>
    <w:rsid w:val="00D03852"/>
    <w:rsid w:val="00D064C3"/>
    <w:rsid w:val="00D26F25"/>
    <w:rsid w:val="00D31AD9"/>
    <w:rsid w:val="00D3606C"/>
    <w:rsid w:val="00D378D5"/>
    <w:rsid w:val="00D44C58"/>
    <w:rsid w:val="00D45356"/>
    <w:rsid w:val="00D50AF7"/>
    <w:rsid w:val="00D63F88"/>
    <w:rsid w:val="00D70445"/>
    <w:rsid w:val="00D75161"/>
    <w:rsid w:val="00D868F8"/>
    <w:rsid w:val="00D94020"/>
    <w:rsid w:val="00D94244"/>
    <w:rsid w:val="00D9745E"/>
    <w:rsid w:val="00D97DFB"/>
    <w:rsid w:val="00DA03CF"/>
    <w:rsid w:val="00DA2980"/>
    <w:rsid w:val="00DA312E"/>
    <w:rsid w:val="00DA4529"/>
    <w:rsid w:val="00DA490A"/>
    <w:rsid w:val="00DA4FB2"/>
    <w:rsid w:val="00DC0B0F"/>
    <w:rsid w:val="00DC2250"/>
    <w:rsid w:val="00DC735A"/>
    <w:rsid w:val="00DD3DEF"/>
    <w:rsid w:val="00DD68FB"/>
    <w:rsid w:val="00DD74FD"/>
    <w:rsid w:val="00DE01E3"/>
    <w:rsid w:val="00DE1FD1"/>
    <w:rsid w:val="00DE24EE"/>
    <w:rsid w:val="00DE3F99"/>
    <w:rsid w:val="00DF3FA1"/>
    <w:rsid w:val="00E01728"/>
    <w:rsid w:val="00E018F2"/>
    <w:rsid w:val="00E03088"/>
    <w:rsid w:val="00E03CF3"/>
    <w:rsid w:val="00E04635"/>
    <w:rsid w:val="00E10A29"/>
    <w:rsid w:val="00E112F0"/>
    <w:rsid w:val="00E15FDF"/>
    <w:rsid w:val="00E220AF"/>
    <w:rsid w:val="00E23D84"/>
    <w:rsid w:val="00E24C45"/>
    <w:rsid w:val="00E2658A"/>
    <w:rsid w:val="00E35FB1"/>
    <w:rsid w:val="00E4435B"/>
    <w:rsid w:val="00E50A6E"/>
    <w:rsid w:val="00E54F9E"/>
    <w:rsid w:val="00E64AE0"/>
    <w:rsid w:val="00E7100F"/>
    <w:rsid w:val="00E72358"/>
    <w:rsid w:val="00E726D4"/>
    <w:rsid w:val="00E93A11"/>
    <w:rsid w:val="00EA0676"/>
    <w:rsid w:val="00EA108A"/>
    <w:rsid w:val="00EA31B9"/>
    <w:rsid w:val="00EA4CE5"/>
    <w:rsid w:val="00EB6449"/>
    <w:rsid w:val="00EC3A75"/>
    <w:rsid w:val="00ED19F4"/>
    <w:rsid w:val="00ED1F35"/>
    <w:rsid w:val="00EE30E1"/>
    <w:rsid w:val="00EE3BBD"/>
    <w:rsid w:val="00EF190C"/>
    <w:rsid w:val="00F0071A"/>
    <w:rsid w:val="00F0666F"/>
    <w:rsid w:val="00F148AF"/>
    <w:rsid w:val="00F21316"/>
    <w:rsid w:val="00F241ED"/>
    <w:rsid w:val="00F26E88"/>
    <w:rsid w:val="00F32F24"/>
    <w:rsid w:val="00F40893"/>
    <w:rsid w:val="00F41F9F"/>
    <w:rsid w:val="00F47FD9"/>
    <w:rsid w:val="00F51F0D"/>
    <w:rsid w:val="00F54EE6"/>
    <w:rsid w:val="00F554DB"/>
    <w:rsid w:val="00F56335"/>
    <w:rsid w:val="00F6195E"/>
    <w:rsid w:val="00F625C9"/>
    <w:rsid w:val="00F63A46"/>
    <w:rsid w:val="00F67892"/>
    <w:rsid w:val="00F76E0C"/>
    <w:rsid w:val="00F80D5E"/>
    <w:rsid w:val="00F92C84"/>
    <w:rsid w:val="00F93B5E"/>
    <w:rsid w:val="00F97F1F"/>
    <w:rsid w:val="00FA1C53"/>
    <w:rsid w:val="00FA2425"/>
    <w:rsid w:val="00FB3CCF"/>
    <w:rsid w:val="00FB6E9F"/>
    <w:rsid w:val="00FC7655"/>
    <w:rsid w:val="00FD05F4"/>
    <w:rsid w:val="00FD2C63"/>
    <w:rsid w:val="00FE2999"/>
    <w:rsid w:val="00FE352F"/>
    <w:rsid w:val="00FE6164"/>
    <w:rsid w:val="00FE7B2E"/>
    <w:rsid w:val="00FF0414"/>
    <w:rsid w:val="00FF1F66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E7A51"/>
  <w15:chartTrackingRefBased/>
  <w15:docId w15:val="{14C30B0A-A56F-4545-B8F5-912D1311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47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47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47FB"/>
    <w:rPr>
      <w:sz w:val="18"/>
      <w:szCs w:val="18"/>
    </w:rPr>
  </w:style>
  <w:style w:type="paragraph" w:styleId="a7">
    <w:name w:val="Normal (Web)"/>
    <w:basedOn w:val="a"/>
    <w:uiPriority w:val="99"/>
    <w:unhideWhenUsed/>
    <w:rsid w:val="001947FB"/>
    <w:pPr>
      <w:widowControl/>
      <w:spacing w:before="100" w:beforeAutospacing="1" w:after="100" w:afterAutospacing="1" w:line="36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554793"/>
    <w:pPr>
      <w:ind w:firstLineChars="200" w:firstLine="420"/>
    </w:pPr>
  </w:style>
  <w:style w:type="paragraph" w:styleId="a9">
    <w:name w:val="Plain Text"/>
    <w:basedOn w:val="a"/>
    <w:link w:val="aa"/>
    <w:uiPriority w:val="99"/>
    <w:rsid w:val="00964BA9"/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rsid w:val="00964BA9"/>
    <w:rPr>
      <w:rFonts w:ascii="宋体" w:eastAsia="宋体" w:hAnsi="Courier New" w:cs="Courier New"/>
      <w:szCs w:val="21"/>
    </w:rPr>
  </w:style>
  <w:style w:type="character" w:styleId="ab">
    <w:name w:val="Hyperlink"/>
    <w:basedOn w:val="a0"/>
    <w:uiPriority w:val="99"/>
    <w:unhideWhenUsed/>
    <w:rsid w:val="000B646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0001D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0001D"/>
    <w:rPr>
      <w:sz w:val="18"/>
      <w:szCs w:val="18"/>
    </w:rPr>
  </w:style>
  <w:style w:type="character" w:styleId="ae">
    <w:name w:val="Strong"/>
    <w:basedOn w:val="a0"/>
    <w:uiPriority w:val="22"/>
    <w:qFormat/>
    <w:rsid w:val="00DD68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3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LvQii</cp:lastModifiedBy>
  <cp:revision>2</cp:revision>
  <cp:lastPrinted>2021-11-17T00:12:00Z</cp:lastPrinted>
  <dcterms:created xsi:type="dcterms:W3CDTF">2023-03-07T08:43:00Z</dcterms:created>
  <dcterms:modified xsi:type="dcterms:W3CDTF">2023-03-07T08:43:00Z</dcterms:modified>
</cp:coreProperties>
</file>